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C7" w:rsidRDefault="00013BC7" w:rsidP="00013BC7">
      <w:pPr>
        <w:pStyle w:val="Heading2"/>
        <w:tabs>
          <w:tab w:val="left" w:pos="6750"/>
          <w:tab w:val="right" w:pos="14149"/>
        </w:tabs>
        <w:ind w:right="-3879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2809110</wp:posOffset>
            </wp:positionH>
            <wp:positionV relativeFrom="paragraph">
              <wp:posOffset>-856614</wp:posOffset>
            </wp:positionV>
            <wp:extent cx="3832989" cy="2705100"/>
            <wp:effectExtent l="19050" t="0" r="0" b="0"/>
            <wp:wrapNone/>
            <wp:docPr id="1" name="Рисунок 0" descr="Документ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 3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989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3BC7" w:rsidRDefault="00013BC7" w:rsidP="00013BC7">
      <w:pPr>
        <w:pStyle w:val="Heading2"/>
        <w:ind w:right="-4587"/>
        <w:jc w:val="center"/>
      </w:pPr>
      <w:r>
        <w:t>Приложение</w:t>
      </w:r>
      <w:r>
        <w:rPr>
          <w:spacing w:val="-6"/>
        </w:rPr>
        <w:t xml:space="preserve"> </w:t>
      </w:r>
      <w:r>
        <w:t>2</w:t>
      </w:r>
    </w:p>
    <w:p w:rsidR="00013BC7" w:rsidRDefault="00013BC7" w:rsidP="00013BC7">
      <w:pPr>
        <w:pStyle w:val="a3"/>
        <w:tabs>
          <w:tab w:val="left" w:pos="2499"/>
        </w:tabs>
        <w:ind w:left="0" w:right="-4587"/>
        <w:jc w:val="center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proofErr w:type="spellStart"/>
      <w:r>
        <w:t>МуцалаульскаяСОШ</w:t>
      </w:r>
      <w:proofErr w:type="spellEnd"/>
      <w:r>
        <w:rPr>
          <w:spacing w:val="-1"/>
        </w:rPr>
        <w:t xml:space="preserve"> </w:t>
      </w:r>
      <w:r>
        <w:t>№1»</w:t>
      </w:r>
      <w:r w:rsidRPr="00013BC7">
        <w:t xml:space="preserve"> </w:t>
      </w:r>
    </w:p>
    <w:p w:rsidR="00013BC7" w:rsidRDefault="00013BC7" w:rsidP="00013BC7">
      <w:pPr>
        <w:pStyle w:val="a3"/>
        <w:tabs>
          <w:tab w:val="left" w:pos="2499"/>
        </w:tabs>
        <w:ind w:left="0" w:right="-4587"/>
        <w:jc w:val="center"/>
        <w:sectPr w:rsidR="00013BC7" w:rsidSect="00013BC7">
          <w:pgSz w:w="11910" w:h="16840"/>
          <w:pgMar w:top="284" w:right="40" w:bottom="280" w:left="1600" w:header="720" w:footer="720" w:gutter="0"/>
          <w:cols w:space="720"/>
        </w:sectPr>
      </w:pPr>
    </w:p>
    <w:p w:rsidR="00013BC7" w:rsidRDefault="00013BC7" w:rsidP="00013BC7">
      <w:pPr>
        <w:pStyle w:val="a3"/>
        <w:tabs>
          <w:tab w:val="left" w:pos="2499"/>
        </w:tabs>
        <w:ind w:left="0" w:right="-4587"/>
        <w:jc w:val="center"/>
      </w:pPr>
      <w:proofErr w:type="spellStart"/>
      <w:r>
        <w:lastRenderedPageBreak/>
        <w:t>__________Ибрагимов</w:t>
      </w:r>
      <w:proofErr w:type="spellEnd"/>
      <w:r>
        <w:t xml:space="preserve"> А.Х. </w:t>
      </w:r>
    </w:p>
    <w:p w:rsidR="00013BC7" w:rsidRDefault="00013BC7" w:rsidP="00013BC7">
      <w:pPr>
        <w:pStyle w:val="a3"/>
        <w:tabs>
          <w:tab w:val="left" w:pos="2499"/>
        </w:tabs>
        <w:ind w:left="0" w:right="-4587"/>
        <w:jc w:val="center"/>
      </w:pPr>
      <w:r>
        <w:t>№</w:t>
      </w:r>
      <w:r>
        <w:rPr>
          <w:spacing w:val="-1"/>
        </w:rPr>
        <w:t xml:space="preserve"> </w:t>
      </w:r>
      <w:r>
        <w:t>146.2</w:t>
      </w:r>
      <w:r>
        <w:rPr>
          <w:spacing w:val="60"/>
        </w:rPr>
        <w:t xml:space="preserve"> </w:t>
      </w:r>
      <w:r>
        <w:t>от</w:t>
      </w:r>
      <w:r>
        <w:tab/>
        <w:t>01.09.2021</w:t>
      </w:r>
      <w:r>
        <w:rPr>
          <w:spacing w:val="-2"/>
        </w:rPr>
        <w:t xml:space="preserve"> </w:t>
      </w:r>
      <w:r>
        <w:t>г.</w:t>
      </w:r>
    </w:p>
    <w:p w:rsidR="00013BC7" w:rsidRDefault="00013BC7" w:rsidP="00013BC7">
      <w:pPr>
        <w:pStyle w:val="a3"/>
        <w:spacing w:line="275" w:lineRule="exact"/>
        <w:ind w:left="649" w:right="-4587"/>
        <w:jc w:val="center"/>
        <w:sectPr w:rsidR="00013BC7" w:rsidSect="00013BC7">
          <w:type w:val="continuous"/>
          <w:pgSz w:w="11910" w:h="16840"/>
          <w:pgMar w:top="480" w:right="40" w:bottom="280" w:left="1600" w:header="720" w:footer="720" w:gutter="0"/>
          <w:cols w:space="720"/>
        </w:sectPr>
      </w:pPr>
    </w:p>
    <w:p w:rsidR="00013BC7" w:rsidRDefault="00013BC7" w:rsidP="00013BC7">
      <w:pPr>
        <w:pStyle w:val="a3"/>
        <w:spacing w:line="275" w:lineRule="exact"/>
        <w:ind w:left="649" w:right="-4587"/>
        <w:jc w:val="center"/>
      </w:pPr>
    </w:p>
    <w:p w:rsidR="00013BC7" w:rsidRDefault="00013BC7" w:rsidP="00013BC7">
      <w:pPr>
        <w:sectPr w:rsidR="00013BC7" w:rsidSect="00013BC7">
          <w:type w:val="continuous"/>
          <w:pgSz w:w="11910" w:h="16840"/>
          <w:pgMar w:top="480" w:right="40" w:bottom="280" w:left="1600" w:header="720" w:footer="720" w:gutter="0"/>
          <w:cols w:num="2" w:space="720" w:equalWidth="0">
            <w:col w:w="5619" w:space="40"/>
            <w:col w:w="4611"/>
          </w:cols>
        </w:sectPr>
      </w:pPr>
    </w:p>
    <w:p w:rsidR="00013BC7" w:rsidRDefault="00013BC7" w:rsidP="00013BC7">
      <w:pPr>
        <w:pStyle w:val="Heading1"/>
        <w:spacing w:before="183"/>
        <w:jc w:val="center"/>
      </w:pPr>
      <w:r>
        <w:lastRenderedPageBreak/>
        <w:t>План</w:t>
      </w:r>
      <w:r>
        <w:rPr>
          <w:spacing w:val="-2"/>
        </w:rPr>
        <w:t xml:space="preserve"> </w:t>
      </w:r>
      <w:r>
        <w:t>работы</w:t>
      </w:r>
    </w:p>
    <w:p w:rsidR="00013BC7" w:rsidRDefault="00013BC7" w:rsidP="00013BC7">
      <w:pPr>
        <w:pStyle w:val="Heading1"/>
        <w:spacing w:before="2"/>
        <w:ind w:left="1126"/>
      </w:pP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медиации</w:t>
      </w:r>
      <w:r>
        <w:rPr>
          <w:spacing w:val="66"/>
        </w:rPr>
        <w:t xml:space="preserve"> </w:t>
      </w:r>
      <w:r>
        <w:t>на 2021</w:t>
      </w:r>
      <w:r>
        <w:rPr>
          <w:spacing w:val="-3"/>
        </w:rPr>
        <w:t xml:space="preserve"> </w:t>
      </w:r>
      <w:r>
        <w:t>– 2022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013BC7" w:rsidRDefault="00013BC7" w:rsidP="00013BC7">
      <w:pPr>
        <w:pStyle w:val="a3"/>
        <w:spacing w:before="10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7"/>
        <w:gridCol w:w="4657"/>
        <w:gridCol w:w="2108"/>
        <w:gridCol w:w="2266"/>
      </w:tblGrid>
      <w:tr w:rsidR="00013BC7" w:rsidTr="00013BC7">
        <w:trPr>
          <w:trHeight w:val="642"/>
        </w:trPr>
        <w:tc>
          <w:tcPr>
            <w:tcW w:w="917" w:type="dxa"/>
          </w:tcPr>
          <w:p w:rsidR="00013BC7" w:rsidRPr="00013BC7" w:rsidRDefault="00013BC7" w:rsidP="00DE161F">
            <w:pPr>
              <w:pStyle w:val="TableParagraph"/>
              <w:ind w:left="8"/>
              <w:jc w:val="center"/>
              <w:rPr>
                <w:b/>
                <w:sz w:val="28"/>
                <w:lang w:val="ru-RU"/>
              </w:rPr>
            </w:pPr>
            <w:r w:rsidRPr="00013BC7">
              <w:rPr>
                <w:b/>
                <w:sz w:val="28"/>
                <w:lang w:val="ru-RU"/>
              </w:rPr>
              <w:t>№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ind w:left="510"/>
              <w:rPr>
                <w:b/>
                <w:sz w:val="28"/>
                <w:lang w:val="ru-RU"/>
              </w:rPr>
            </w:pPr>
            <w:r w:rsidRPr="00013BC7">
              <w:rPr>
                <w:b/>
                <w:sz w:val="28"/>
                <w:lang w:val="ru-RU"/>
              </w:rPr>
              <w:t>Наименование</w:t>
            </w:r>
            <w:r w:rsidRPr="00013BC7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013BC7">
              <w:rPr>
                <w:b/>
                <w:sz w:val="28"/>
                <w:lang w:val="ru-RU"/>
              </w:rPr>
              <w:t>мероприятия</w:t>
            </w:r>
          </w:p>
        </w:tc>
        <w:tc>
          <w:tcPr>
            <w:tcW w:w="2108" w:type="dxa"/>
          </w:tcPr>
          <w:p w:rsidR="00013BC7" w:rsidRPr="00013BC7" w:rsidRDefault="00013BC7" w:rsidP="00DE161F">
            <w:pPr>
              <w:pStyle w:val="TableParagraph"/>
              <w:spacing w:line="322" w:lineRule="exact"/>
              <w:ind w:left="316" w:right="289" w:firstLine="327"/>
              <w:rPr>
                <w:b/>
                <w:sz w:val="28"/>
                <w:lang w:val="ru-RU"/>
              </w:rPr>
            </w:pPr>
            <w:r w:rsidRPr="00013BC7">
              <w:rPr>
                <w:b/>
                <w:sz w:val="28"/>
                <w:lang w:val="ru-RU"/>
              </w:rPr>
              <w:t>Сроки</w:t>
            </w:r>
            <w:r w:rsidRPr="00013BC7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013BC7">
              <w:rPr>
                <w:b/>
                <w:sz w:val="28"/>
                <w:lang w:val="ru-RU"/>
              </w:rPr>
              <w:t>проведения</w:t>
            </w:r>
          </w:p>
        </w:tc>
        <w:tc>
          <w:tcPr>
            <w:tcW w:w="2266" w:type="dxa"/>
          </w:tcPr>
          <w:p w:rsidR="00013BC7" w:rsidRPr="00013BC7" w:rsidRDefault="00013BC7" w:rsidP="00DE161F">
            <w:pPr>
              <w:pStyle w:val="TableParagraph"/>
              <w:ind w:left="145"/>
              <w:rPr>
                <w:b/>
                <w:sz w:val="28"/>
                <w:lang w:val="ru-RU"/>
              </w:rPr>
            </w:pPr>
            <w:r w:rsidRPr="00013BC7">
              <w:rPr>
                <w:b/>
                <w:sz w:val="28"/>
                <w:lang w:val="ru-RU"/>
              </w:rPr>
              <w:t>Ответственные</w:t>
            </w:r>
          </w:p>
        </w:tc>
      </w:tr>
      <w:tr w:rsidR="00013BC7" w:rsidTr="00013BC7">
        <w:trPr>
          <w:trHeight w:val="965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spacing w:line="321" w:lineRule="exact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Информационное</w:t>
            </w:r>
            <w:r w:rsidRPr="00013BC7">
              <w:rPr>
                <w:spacing w:val="-4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сообщение</w:t>
            </w:r>
            <w:r w:rsidRPr="00013BC7">
              <w:rPr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013BC7">
              <w:rPr>
                <w:sz w:val="28"/>
                <w:lang w:val="ru-RU"/>
              </w:rPr>
              <w:t>на</w:t>
            </w:r>
            <w:proofErr w:type="gramEnd"/>
          </w:p>
          <w:p w:rsidR="00013BC7" w:rsidRPr="00013BC7" w:rsidRDefault="00013BC7" w:rsidP="00DE161F">
            <w:pPr>
              <w:pStyle w:val="TableParagraph"/>
              <w:spacing w:line="322" w:lineRule="exact"/>
              <w:ind w:right="408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 xml:space="preserve">педагогическом </w:t>
            </w:r>
            <w:proofErr w:type="gramStart"/>
            <w:r w:rsidRPr="00013BC7">
              <w:rPr>
                <w:sz w:val="28"/>
                <w:lang w:val="ru-RU"/>
              </w:rPr>
              <w:t>совете</w:t>
            </w:r>
            <w:proofErr w:type="gramEnd"/>
            <w:r w:rsidRPr="00013BC7">
              <w:rPr>
                <w:sz w:val="28"/>
                <w:lang w:val="ru-RU"/>
              </w:rPr>
              <w:t xml:space="preserve"> о создании</w:t>
            </w:r>
            <w:r w:rsidRPr="00013BC7">
              <w:rPr>
                <w:spacing w:val="-68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Школьной</w:t>
            </w:r>
            <w:r w:rsidRPr="00013BC7">
              <w:rPr>
                <w:spacing w:val="-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службы</w:t>
            </w:r>
            <w:r w:rsidRPr="00013BC7">
              <w:rPr>
                <w:spacing w:val="-3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медиации.</w:t>
            </w:r>
          </w:p>
        </w:tc>
        <w:tc>
          <w:tcPr>
            <w:tcW w:w="2108" w:type="dxa"/>
          </w:tcPr>
          <w:p w:rsidR="00013BC7" w:rsidRDefault="00013BC7" w:rsidP="00DE161F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2021 г.</w:t>
            </w:r>
          </w:p>
        </w:tc>
        <w:tc>
          <w:tcPr>
            <w:tcW w:w="2266" w:type="dxa"/>
          </w:tcPr>
          <w:p w:rsidR="00013BC7" w:rsidRDefault="00013BC7" w:rsidP="00DE161F">
            <w:pPr>
              <w:pStyle w:val="TableParagraph"/>
              <w:spacing w:line="242" w:lineRule="auto"/>
              <w:ind w:right="23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Администрация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</w:tr>
      <w:tr w:rsidR="00013BC7" w:rsidTr="00013BC7">
        <w:trPr>
          <w:trHeight w:val="642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spacing w:line="322" w:lineRule="exact"/>
              <w:ind w:right="283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Разработка</w:t>
            </w:r>
            <w:r w:rsidRPr="00013BC7">
              <w:rPr>
                <w:spacing w:val="-4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положения</w:t>
            </w:r>
            <w:r w:rsidRPr="00013BC7">
              <w:rPr>
                <w:spacing w:val="-4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о</w:t>
            </w:r>
            <w:r w:rsidRPr="00013BC7">
              <w:rPr>
                <w:spacing w:val="-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Школьной</w:t>
            </w:r>
            <w:r w:rsidRPr="00013BC7">
              <w:rPr>
                <w:spacing w:val="-6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службе</w:t>
            </w:r>
            <w:r w:rsidRPr="00013BC7">
              <w:rPr>
                <w:spacing w:val="-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медиации</w:t>
            </w:r>
          </w:p>
        </w:tc>
        <w:tc>
          <w:tcPr>
            <w:tcW w:w="2108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 г.</w:t>
            </w:r>
          </w:p>
        </w:tc>
        <w:tc>
          <w:tcPr>
            <w:tcW w:w="2266" w:type="dxa"/>
          </w:tcPr>
          <w:p w:rsidR="00013BC7" w:rsidRDefault="00013BC7" w:rsidP="00DE161F">
            <w:pPr>
              <w:pStyle w:val="TableParagraph"/>
              <w:spacing w:line="322" w:lineRule="exact"/>
              <w:ind w:right="23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Администрация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</w:tr>
      <w:tr w:rsidR="00013BC7" w:rsidTr="00013BC7">
        <w:trPr>
          <w:trHeight w:val="966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spacing w:before="1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Разработка:</w:t>
            </w:r>
          </w:p>
          <w:p w:rsidR="00013BC7" w:rsidRPr="00013BC7" w:rsidRDefault="00013BC7" w:rsidP="00DE161F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«Памятки</w:t>
            </w:r>
            <w:r w:rsidRPr="00013BC7">
              <w:rPr>
                <w:spacing w:val="-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для</w:t>
            </w:r>
            <w:r w:rsidRPr="00013BC7">
              <w:rPr>
                <w:spacing w:val="-2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медиатора»</w:t>
            </w:r>
          </w:p>
          <w:p w:rsidR="00013BC7" w:rsidRPr="00013BC7" w:rsidRDefault="00013BC7" w:rsidP="00DE161F">
            <w:pPr>
              <w:pStyle w:val="TableParagraph"/>
              <w:spacing w:line="301" w:lineRule="exact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«Памятки</w:t>
            </w:r>
            <w:r w:rsidRPr="00013BC7">
              <w:rPr>
                <w:spacing w:val="-2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для</w:t>
            </w:r>
            <w:r w:rsidRPr="00013BC7">
              <w:rPr>
                <w:spacing w:val="-2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педагога»</w:t>
            </w:r>
          </w:p>
        </w:tc>
        <w:tc>
          <w:tcPr>
            <w:tcW w:w="2108" w:type="dxa"/>
          </w:tcPr>
          <w:p w:rsidR="00013BC7" w:rsidRDefault="00013BC7" w:rsidP="00DE161F">
            <w:pPr>
              <w:pStyle w:val="TableParagraph"/>
              <w:spacing w:before="1"/>
              <w:rPr>
                <w:sz w:val="28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 г.</w:t>
            </w:r>
          </w:p>
        </w:tc>
        <w:tc>
          <w:tcPr>
            <w:tcW w:w="2266" w:type="dxa"/>
          </w:tcPr>
          <w:p w:rsidR="00013BC7" w:rsidRDefault="00013BC7" w:rsidP="00DE161F">
            <w:pPr>
              <w:pStyle w:val="TableParagraph"/>
              <w:spacing w:before="1"/>
              <w:rPr>
                <w:sz w:val="28"/>
              </w:rPr>
            </w:pPr>
            <w:proofErr w:type="spellStart"/>
            <w:r>
              <w:rPr>
                <w:sz w:val="28"/>
              </w:rPr>
              <w:t>Члены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  <w:tr w:rsidR="00013BC7" w:rsidTr="00013BC7">
        <w:trPr>
          <w:trHeight w:val="645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spacing w:line="322" w:lineRule="exact"/>
              <w:ind w:right="963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Издание приказа о создании</w:t>
            </w:r>
            <w:r w:rsidRPr="00013BC7">
              <w:rPr>
                <w:spacing w:val="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Школьной</w:t>
            </w:r>
            <w:r w:rsidRPr="00013BC7">
              <w:rPr>
                <w:spacing w:val="60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службы</w:t>
            </w:r>
            <w:r w:rsidRPr="00013BC7">
              <w:rPr>
                <w:spacing w:val="-5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медиации</w:t>
            </w:r>
          </w:p>
        </w:tc>
        <w:tc>
          <w:tcPr>
            <w:tcW w:w="2108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август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 г.</w:t>
            </w:r>
          </w:p>
        </w:tc>
        <w:tc>
          <w:tcPr>
            <w:tcW w:w="2266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Директор</w:t>
            </w:r>
            <w:proofErr w:type="spellEnd"/>
          </w:p>
        </w:tc>
      </w:tr>
      <w:tr w:rsidR="00013BC7" w:rsidTr="00013BC7">
        <w:trPr>
          <w:trHeight w:val="1931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ind w:right="648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Проведение классных часов,</w:t>
            </w:r>
            <w:r w:rsidRPr="00013BC7">
              <w:rPr>
                <w:spacing w:val="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родительских</w:t>
            </w:r>
            <w:r w:rsidRPr="00013BC7">
              <w:rPr>
                <w:spacing w:val="-4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собраний</w:t>
            </w:r>
            <w:r w:rsidRPr="00013BC7">
              <w:rPr>
                <w:spacing w:val="-2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на</w:t>
            </w:r>
            <w:r w:rsidRPr="00013BC7">
              <w:rPr>
                <w:spacing w:val="-5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тему:</w:t>
            </w:r>
          </w:p>
          <w:p w:rsidR="00013BC7" w:rsidRPr="00013BC7" w:rsidRDefault="00013BC7" w:rsidP="00DE161F">
            <w:pPr>
              <w:pStyle w:val="TableParagraph"/>
              <w:ind w:right="165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«Знакомство</w:t>
            </w:r>
            <w:r w:rsidRPr="00013BC7">
              <w:rPr>
                <w:spacing w:val="-3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со</w:t>
            </w:r>
            <w:r w:rsidRPr="00013BC7">
              <w:rPr>
                <w:spacing w:val="64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Школьной</w:t>
            </w:r>
            <w:r w:rsidRPr="00013BC7">
              <w:rPr>
                <w:spacing w:val="-3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службой</w:t>
            </w:r>
            <w:r w:rsidRPr="00013BC7">
              <w:rPr>
                <w:spacing w:val="-6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медиации»,</w:t>
            </w:r>
            <w:r w:rsidRPr="00013BC7">
              <w:rPr>
                <w:spacing w:val="-2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«Разрешение</w:t>
            </w:r>
          </w:p>
          <w:p w:rsidR="00013BC7" w:rsidRPr="00013BC7" w:rsidRDefault="00013BC7" w:rsidP="00DE161F">
            <w:pPr>
              <w:pStyle w:val="TableParagraph"/>
              <w:spacing w:line="322" w:lineRule="exact"/>
              <w:ind w:right="235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конфликтных ситуаций в школе» 5-</w:t>
            </w:r>
            <w:r w:rsidRPr="00013BC7">
              <w:rPr>
                <w:spacing w:val="-6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11 классы.</w:t>
            </w:r>
          </w:p>
        </w:tc>
        <w:tc>
          <w:tcPr>
            <w:tcW w:w="2108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 г.</w:t>
            </w:r>
          </w:p>
        </w:tc>
        <w:tc>
          <w:tcPr>
            <w:tcW w:w="2266" w:type="dxa"/>
          </w:tcPr>
          <w:p w:rsidR="00013BC7" w:rsidRDefault="00013BC7" w:rsidP="00DE161F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Классные</w:t>
            </w:r>
            <w:proofErr w:type="spellEnd"/>
          </w:p>
          <w:p w:rsidR="00013BC7" w:rsidRDefault="00013BC7" w:rsidP="00DE161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руководители</w:t>
            </w:r>
            <w:proofErr w:type="spellEnd"/>
          </w:p>
        </w:tc>
      </w:tr>
      <w:tr w:rsidR="00013BC7" w:rsidTr="00013BC7">
        <w:trPr>
          <w:trHeight w:val="964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spacing w:line="322" w:lineRule="exact"/>
              <w:ind w:right="140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Формирование команды медиаторов</w:t>
            </w:r>
            <w:r w:rsidRPr="00013BC7">
              <w:rPr>
                <w:spacing w:val="-68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для проведения восстановительных</w:t>
            </w:r>
            <w:r w:rsidRPr="00013BC7">
              <w:rPr>
                <w:spacing w:val="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программ</w:t>
            </w:r>
            <w:r w:rsidRPr="00013BC7">
              <w:rPr>
                <w:spacing w:val="-2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(5-8 классы;</w:t>
            </w:r>
            <w:r w:rsidRPr="00013BC7">
              <w:rPr>
                <w:spacing w:val="-3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9-11</w:t>
            </w:r>
            <w:r w:rsidRPr="00013BC7">
              <w:rPr>
                <w:spacing w:val="-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классы)</w:t>
            </w:r>
          </w:p>
        </w:tc>
        <w:tc>
          <w:tcPr>
            <w:tcW w:w="2108" w:type="dxa"/>
          </w:tcPr>
          <w:p w:rsidR="00013BC7" w:rsidRDefault="00013BC7" w:rsidP="00DE16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полугодие</w:t>
            </w:r>
            <w:proofErr w:type="spellEnd"/>
          </w:p>
          <w:p w:rsidR="00013BC7" w:rsidRDefault="00013BC7" w:rsidP="00DE1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66" w:type="dxa"/>
          </w:tcPr>
          <w:p w:rsidR="00013BC7" w:rsidRDefault="00013BC7" w:rsidP="00DE161F">
            <w:pPr>
              <w:pStyle w:val="TableParagraph"/>
              <w:ind w:right="23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Администрация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школы</w:t>
            </w:r>
            <w:proofErr w:type="spellEnd"/>
          </w:p>
        </w:tc>
      </w:tr>
      <w:tr w:rsidR="00013BC7" w:rsidTr="00013BC7">
        <w:trPr>
          <w:trHeight w:val="2254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ind w:right="671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Анкетирование учащихся 5 – 11</w:t>
            </w:r>
            <w:r w:rsidRPr="00013BC7">
              <w:rPr>
                <w:spacing w:val="-6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классов по выявлению причин</w:t>
            </w:r>
            <w:r w:rsidRPr="00013BC7">
              <w:rPr>
                <w:spacing w:val="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конфликтов</w:t>
            </w:r>
          </w:p>
        </w:tc>
        <w:tc>
          <w:tcPr>
            <w:tcW w:w="2108" w:type="dxa"/>
          </w:tcPr>
          <w:p w:rsidR="00013BC7" w:rsidRDefault="00013BC7" w:rsidP="00DE161F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февраль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2266" w:type="dxa"/>
          </w:tcPr>
          <w:p w:rsidR="00013BC7" w:rsidRPr="00013BC7" w:rsidRDefault="00013BC7" w:rsidP="00DE161F">
            <w:pPr>
              <w:pStyle w:val="TableParagraph"/>
              <w:spacing w:line="320" w:lineRule="exact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Кл.</w:t>
            </w:r>
          </w:p>
          <w:p w:rsidR="00013BC7" w:rsidRPr="00013BC7" w:rsidRDefault="00013BC7" w:rsidP="00DE161F">
            <w:pPr>
              <w:pStyle w:val="TableParagraph"/>
              <w:spacing w:before="2"/>
              <w:ind w:right="394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руководители;</w:t>
            </w:r>
            <w:r w:rsidRPr="00013BC7">
              <w:rPr>
                <w:spacing w:val="-6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Руководитель</w:t>
            </w:r>
            <w:r w:rsidRPr="00013BC7">
              <w:rPr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013BC7">
              <w:rPr>
                <w:sz w:val="28"/>
                <w:lang w:val="ru-RU"/>
              </w:rPr>
              <w:t>Школьной</w:t>
            </w:r>
            <w:proofErr w:type="gramEnd"/>
          </w:p>
          <w:p w:rsidR="00013BC7" w:rsidRPr="00013BC7" w:rsidRDefault="00013BC7" w:rsidP="00DE161F">
            <w:pPr>
              <w:pStyle w:val="TableParagraph"/>
              <w:spacing w:line="322" w:lineRule="exact"/>
              <w:ind w:right="961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службы</w:t>
            </w:r>
            <w:r w:rsidRPr="00013BC7">
              <w:rPr>
                <w:spacing w:val="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медиации</w:t>
            </w:r>
            <w:r w:rsidRPr="00013BC7">
              <w:rPr>
                <w:spacing w:val="-6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(ШСМ)</w:t>
            </w:r>
          </w:p>
        </w:tc>
      </w:tr>
      <w:tr w:rsidR="00013BC7" w:rsidTr="00013BC7">
        <w:trPr>
          <w:trHeight w:val="643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spacing w:line="322" w:lineRule="exact"/>
              <w:ind w:right="1277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Сотрудничество с Советом</w:t>
            </w:r>
            <w:r w:rsidRPr="00013BC7">
              <w:rPr>
                <w:spacing w:val="-6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профилактики</w:t>
            </w:r>
            <w:r w:rsidRPr="00013BC7">
              <w:rPr>
                <w:spacing w:val="-1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школы</w:t>
            </w:r>
          </w:p>
        </w:tc>
        <w:tc>
          <w:tcPr>
            <w:tcW w:w="2108" w:type="dxa"/>
          </w:tcPr>
          <w:p w:rsidR="00013BC7" w:rsidRDefault="00013BC7" w:rsidP="00DE161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течение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года</w:t>
            </w:r>
            <w:proofErr w:type="spellEnd"/>
          </w:p>
        </w:tc>
        <w:tc>
          <w:tcPr>
            <w:tcW w:w="2266" w:type="dxa"/>
          </w:tcPr>
          <w:p w:rsidR="00013BC7" w:rsidRDefault="00013BC7" w:rsidP="00DE161F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Члены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  <w:tr w:rsidR="00013BC7" w:rsidTr="00013BC7">
        <w:trPr>
          <w:trHeight w:val="641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57" w:type="dxa"/>
          </w:tcPr>
          <w:p w:rsidR="00013BC7" w:rsidRDefault="00013BC7" w:rsidP="00DE161F">
            <w:pPr>
              <w:pStyle w:val="TableParagraph"/>
              <w:spacing w:line="322" w:lineRule="exact"/>
              <w:ind w:right="704"/>
              <w:rPr>
                <w:sz w:val="28"/>
              </w:rPr>
            </w:pPr>
            <w:proofErr w:type="spellStart"/>
            <w:r>
              <w:rPr>
                <w:sz w:val="28"/>
              </w:rPr>
              <w:t>Проведение</w:t>
            </w:r>
            <w:proofErr w:type="spellEnd"/>
            <w:r>
              <w:rPr>
                <w:spacing w:val="-1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восстановительных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108" w:type="dxa"/>
          </w:tcPr>
          <w:p w:rsidR="00013BC7" w:rsidRDefault="00013BC7" w:rsidP="00DE161F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мере</w:t>
            </w:r>
            <w:proofErr w:type="spellEnd"/>
          </w:p>
          <w:p w:rsidR="00013BC7" w:rsidRDefault="00013BC7" w:rsidP="00DE161F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необходимости</w:t>
            </w:r>
            <w:proofErr w:type="spellEnd"/>
          </w:p>
        </w:tc>
        <w:tc>
          <w:tcPr>
            <w:tcW w:w="2266" w:type="dxa"/>
          </w:tcPr>
          <w:p w:rsidR="00013BC7" w:rsidRDefault="00013BC7" w:rsidP="00DE161F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Члены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  <w:tr w:rsidR="00013BC7" w:rsidTr="00013BC7">
        <w:trPr>
          <w:trHeight w:val="964"/>
        </w:trPr>
        <w:tc>
          <w:tcPr>
            <w:tcW w:w="917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57" w:type="dxa"/>
          </w:tcPr>
          <w:p w:rsidR="00013BC7" w:rsidRPr="00013BC7" w:rsidRDefault="00013BC7" w:rsidP="00DE161F">
            <w:pPr>
              <w:pStyle w:val="TableParagraph"/>
              <w:spacing w:line="322" w:lineRule="exact"/>
              <w:ind w:right="979"/>
              <w:jc w:val="both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Сотрудничество с органами и</w:t>
            </w:r>
            <w:r w:rsidRPr="00013BC7">
              <w:rPr>
                <w:spacing w:val="-68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учреждениями профилактики</w:t>
            </w:r>
            <w:r w:rsidRPr="00013BC7">
              <w:rPr>
                <w:spacing w:val="-6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правонарушений</w:t>
            </w:r>
          </w:p>
        </w:tc>
        <w:tc>
          <w:tcPr>
            <w:tcW w:w="2108" w:type="dxa"/>
          </w:tcPr>
          <w:p w:rsidR="00013BC7" w:rsidRPr="00013BC7" w:rsidRDefault="00013BC7" w:rsidP="00DE161F">
            <w:pPr>
              <w:pStyle w:val="TableParagraph"/>
              <w:ind w:right="241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в течение года</w:t>
            </w:r>
            <w:r w:rsidRPr="00013BC7">
              <w:rPr>
                <w:spacing w:val="-67"/>
                <w:sz w:val="28"/>
                <w:lang w:val="ru-RU"/>
              </w:rPr>
              <w:t xml:space="preserve"> </w:t>
            </w:r>
            <w:r w:rsidRPr="00013BC7">
              <w:rPr>
                <w:sz w:val="28"/>
                <w:lang w:val="ru-RU"/>
              </w:rPr>
              <w:t>по мере</w:t>
            </w:r>
          </w:p>
          <w:p w:rsidR="00013BC7" w:rsidRPr="00013BC7" w:rsidRDefault="00013BC7" w:rsidP="00DE161F">
            <w:pPr>
              <w:pStyle w:val="TableParagraph"/>
              <w:spacing w:line="300" w:lineRule="exact"/>
              <w:rPr>
                <w:sz w:val="28"/>
                <w:lang w:val="ru-RU"/>
              </w:rPr>
            </w:pPr>
            <w:r w:rsidRPr="00013BC7">
              <w:rPr>
                <w:sz w:val="28"/>
                <w:lang w:val="ru-RU"/>
              </w:rPr>
              <w:t>необходимости</w:t>
            </w:r>
          </w:p>
        </w:tc>
        <w:tc>
          <w:tcPr>
            <w:tcW w:w="2266" w:type="dxa"/>
          </w:tcPr>
          <w:p w:rsidR="00013BC7" w:rsidRDefault="00013BC7" w:rsidP="00DE161F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Члены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ШСМ</w:t>
            </w:r>
          </w:p>
        </w:tc>
      </w:tr>
    </w:tbl>
    <w:p w:rsidR="00013BC7" w:rsidRDefault="00013BC7" w:rsidP="00013BC7">
      <w:pPr>
        <w:rPr>
          <w:sz w:val="28"/>
        </w:rPr>
        <w:sectPr w:rsidR="00013BC7">
          <w:type w:val="continuous"/>
          <w:pgSz w:w="11910" w:h="16840"/>
          <w:pgMar w:top="480" w:right="40" w:bottom="280" w:left="1600" w:header="720" w:footer="720" w:gutter="0"/>
          <w:cols w:space="720"/>
        </w:sectPr>
      </w:pPr>
    </w:p>
    <w:p w:rsidR="000B15FD" w:rsidRDefault="000B15FD"/>
    <w:sectPr w:rsidR="000B15FD" w:rsidSect="00D45A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3BC7"/>
    <w:rsid w:val="00013BC7"/>
    <w:rsid w:val="000B15FD"/>
    <w:rsid w:val="00607FE9"/>
    <w:rsid w:val="00D4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B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B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3BC7"/>
    <w:pPr>
      <w:ind w:left="2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3BC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13BC7"/>
    <w:pPr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13BC7"/>
    <w:pPr>
      <w:spacing w:before="68" w:line="321" w:lineRule="exact"/>
      <w:outlineLvl w:val="2"/>
    </w:pPr>
    <w:rPr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13BC7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13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2022-01-14T08:17:00Z</dcterms:created>
  <dcterms:modified xsi:type="dcterms:W3CDTF">2022-01-14T08:30:00Z</dcterms:modified>
</cp:coreProperties>
</file>