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3A" w:rsidRDefault="00F36C3A" w:rsidP="00F36C3A">
      <w:pPr>
        <w:pStyle w:val="1"/>
        <w:ind w:hanging="851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38308" cy="9324975"/>
            <wp:effectExtent l="19050" t="0" r="5292" b="0"/>
            <wp:docPr id="5" name="Рисунок 5" descr="C:\Users\Vfhbyf\Downloads\Attachments_shkola1-mutsalaul@yandex.ru_2018-10-29_16-05-40\антикоррупционный станд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fhbyf\Downloads\Attachments_shkola1-mutsalaul@yandex.ru_2018-10-29_16-05-40\антикоррупционный станд 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C3A" w:rsidRPr="00F36C3A" w:rsidRDefault="00F36C3A" w:rsidP="00F36C3A">
      <w:pPr>
        <w:pStyle w:val="1"/>
        <w:ind w:hanging="851"/>
        <w:jc w:val="center"/>
        <w:rPr>
          <w:sz w:val="32"/>
          <w:szCs w:val="32"/>
        </w:rPr>
      </w:pPr>
      <w:r w:rsidRPr="00F36C3A">
        <w:rPr>
          <w:sz w:val="32"/>
          <w:szCs w:val="32"/>
        </w:rPr>
        <w:lastRenderedPageBreak/>
        <w:t>План антикоррупционных мероприятий на 2018-2019 учебный год</w:t>
      </w:r>
    </w:p>
    <w:p w:rsidR="00F36C3A" w:rsidRPr="00F36C3A" w:rsidRDefault="00F36C3A" w:rsidP="00F36C3A">
      <w:pPr>
        <w:shd w:val="clear" w:color="auto" w:fill="FFFFFF"/>
        <w:spacing w:before="100" w:beforeAutospacing="1" w:line="320" w:lineRule="atLeast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36C3A">
        <w:rPr>
          <w:rFonts w:ascii="Times New Roman" w:hAnsi="Times New Roman"/>
          <w:b/>
          <w:sz w:val="32"/>
          <w:szCs w:val="32"/>
          <w:lang w:eastAsia="ru-RU"/>
        </w:rPr>
        <w:t xml:space="preserve">МКОУ </w:t>
      </w:r>
      <w:r w:rsidRPr="00F36C3A">
        <w:rPr>
          <w:rFonts w:ascii="Times New Roman" w:hAnsi="Times New Roman"/>
          <w:b/>
          <w:sz w:val="32"/>
          <w:szCs w:val="32"/>
        </w:rPr>
        <w:t xml:space="preserve">«Муцалаульская средняя общеобразовательная школа№1 им.А.Я.Абдуллаева» Хасавюртовского района РД </w:t>
      </w:r>
      <w:r w:rsidRPr="00F36C3A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</w:p>
    <w:p w:rsidR="00F36C3A" w:rsidRDefault="00F36C3A" w:rsidP="00F36C3A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/>
          <w:sz w:val="24"/>
          <w:szCs w:val="24"/>
        </w:rPr>
      </w:pPr>
      <w:r w:rsidRPr="0032425A">
        <w:rPr>
          <w:rFonts w:ascii="Times New Roman" w:hAnsi="Times New Roman"/>
          <w:b/>
          <w:sz w:val="24"/>
          <w:szCs w:val="24"/>
        </w:rPr>
        <w:t>УТВЕРЖДАЮ</w:t>
      </w:r>
      <w:r w:rsidRPr="0032425A">
        <w:rPr>
          <w:rFonts w:ascii="Times New Roman" w:hAnsi="Times New Roman"/>
          <w:b/>
          <w:sz w:val="24"/>
          <w:szCs w:val="24"/>
        </w:rPr>
        <w:br/>
      </w:r>
      <w:r w:rsidRPr="00617A86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 школы </w:t>
      </w:r>
      <w:r w:rsidRPr="00617A86">
        <w:rPr>
          <w:rFonts w:ascii="Times New Roman" w:hAnsi="Times New Roman"/>
          <w:sz w:val="24"/>
          <w:szCs w:val="24"/>
        </w:rPr>
        <w:t xml:space="preserve"> </w:t>
      </w:r>
      <w:r w:rsidRPr="00617A86">
        <w:rPr>
          <w:rFonts w:ascii="Times New Roman" w:hAnsi="Times New Roman"/>
          <w:sz w:val="24"/>
          <w:szCs w:val="24"/>
        </w:rPr>
        <w:br/>
        <w:t xml:space="preserve">_______________ </w:t>
      </w:r>
      <w:r>
        <w:rPr>
          <w:rFonts w:ascii="Times New Roman" w:hAnsi="Times New Roman"/>
          <w:sz w:val="24"/>
          <w:szCs w:val="24"/>
        </w:rPr>
        <w:t>Ибрагимов А.Х.</w:t>
      </w:r>
    </w:p>
    <w:p w:rsidR="00F36C3A" w:rsidRPr="00617A86" w:rsidRDefault="00F36C3A" w:rsidP="00F36C3A">
      <w:pPr>
        <w:shd w:val="clear" w:color="auto" w:fill="FFFFFF"/>
        <w:spacing w:before="100" w:beforeAutospacing="1" w:line="320" w:lineRule="atLeast"/>
        <w:jc w:val="right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01</w:t>
      </w:r>
      <w:r w:rsidRPr="00617A86">
        <w:rPr>
          <w:rFonts w:ascii="Times New Roman" w:hAnsi="Times New Roman"/>
          <w:sz w:val="24"/>
          <w:szCs w:val="24"/>
        </w:rPr>
        <w:t>»  0</w:t>
      </w:r>
      <w:r>
        <w:rPr>
          <w:rFonts w:ascii="Times New Roman" w:hAnsi="Times New Roman"/>
          <w:sz w:val="24"/>
          <w:szCs w:val="24"/>
        </w:rPr>
        <w:t xml:space="preserve">9 </w:t>
      </w:r>
      <w:r w:rsidRPr="00617A86">
        <w:rPr>
          <w:rFonts w:ascii="Times New Roman" w:hAnsi="Times New Roman"/>
          <w:sz w:val="24"/>
          <w:szCs w:val="24"/>
        </w:rPr>
        <w:t>. 201</w:t>
      </w:r>
      <w:r>
        <w:rPr>
          <w:rFonts w:ascii="Times New Roman" w:hAnsi="Times New Roman"/>
          <w:sz w:val="24"/>
          <w:szCs w:val="24"/>
        </w:rPr>
        <w:t>8</w:t>
      </w:r>
      <w:r w:rsidRPr="00617A86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565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6"/>
        <w:gridCol w:w="6588"/>
        <w:gridCol w:w="1518"/>
        <w:gridCol w:w="2207"/>
      </w:tblGrid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Style w:val="a5"/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Style w:val="a5"/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Style w:val="a5"/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Style w:val="a5"/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Оформить стенд со следующей информацией: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- копия лицензии учреждения,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- свидетельство о государств.аккредитации,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- положение об условиях приема обучающихся в школу;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- режим работы школы;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- график и порядок приема граждан директором школы по личным вопросам;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- план по антикоррупционной деятельности;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Поставить опечатанный ящик по обращениям граждан в фойе на первом этаже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Профком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 xml:space="preserve">Председатель Рабочей группы по противодействию коррупции 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Отв.по информации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По мере поступления заявлений и обращений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в них коррупциогенных факторов, которые могут оказать влияние на работника при исполнении им своих должностных обязанностей.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 (оформляется в виде заключения)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 xml:space="preserve">1 раз в полугодие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 xml:space="preserve">1 раз в четверти 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Рабочая группа по противодействию коррупции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Ноябрь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зам. директора по УВР и ВР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Классные руководители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Проведение круглого стола в 9 классе на уроках  истории по теме «Коррупция-</w:t>
            </w:r>
            <w:r w:rsidRPr="00AF2EF5">
              <w:rPr>
                <w:rFonts w:ascii="Times New Roman" w:hAnsi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Классные  руководители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Анкетирование учащихся 9 класса по отношению учащихся к проблеме коррупции.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Проведение классных часов со 2 -9 классы, посвященных Международному дню антикоррупции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Отчет директора 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Отв.по Информации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Заседание педагогического совета по итогам реализации плана мероприятий по противодействию коррупции в сфере деятельности щколы.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 май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F36C3A" w:rsidRPr="00AF2EF5" w:rsidTr="00F36C3A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Анкетирование учителей по вопросам коррупции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3A" w:rsidRPr="00AF2EF5" w:rsidRDefault="00F36C3A" w:rsidP="004C2B1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EF5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</w:tr>
    </w:tbl>
    <w:p w:rsidR="00F36C3A" w:rsidRPr="00617A86" w:rsidRDefault="00F36C3A" w:rsidP="00F36C3A">
      <w:pPr>
        <w:spacing w:before="100" w:beforeAutospacing="1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</w:p>
    <w:p w:rsidR="00F36C3A" w:rsidRPr="00617A86" w:rsidRDefault="00F36C3A" w:rsidP="00F36C3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617A86">
        <w:rPr>
          <w:rFonts w:ascii="Times New Roman" w:hAnsi="Times New Roman"/>
          <w:sz w:val="24"/>
          <w:szCs w:val="24"/>
        </w:rPr>
        <w:t> </w:t>
      </w:r>
    </w:p>
    <w:p w:rsidR="00F36C3A" w:rsidRDefault="00F36C3A" w:rsidP="00F36C3A">
      <w:pPr>
        <w:shd w:val="clear" w:color="auto" w:fill="FFFFFF"/>
        <w:spacing w:before="150" w:after="225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3A6319" w:rsidRPr="00F36C3A" w:rsidRDefault="003A6319" w:rsidP="00F36C3A"/>
    <w:sectPr w:rsidR="003A6319" w:rsidRPr="00F36C3A" w:rsidSect="00BB39CC">
      <w:footerReference w:type="even" r:id="rId5"/>
      <w:footerReference w:type="default" r:id="rId6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04E" w:rsidRDefault="00F36C3A" w:rsidP="005522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D604E" w:rsidRDefault="00F36C3A" w:rsidP="007D604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04E" w:rsidRDefault="00F36C3A" w:rsidP="005522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7D604E" w:rsidRDefault="00F36C3A" w:rsidP="007D604E">
    <w:pPr>
      <w:pStyle w:val="a9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inkAnnotations="0"/>
  <w:defaultTabStop w:val="708"/>
  <w:characterSpacingControl w:val="doNotCompress"/>
  <w:savePreviewPicture/>
  <w:compat/>
  <w:rsids>
    <w:rsidRoot w:val="001B79B8"/>
    <w:rsid w:val="001B79B8"/>
    <w:rsid w:val="00314ED9"/>
    <w:rsid w:val="003A6319"/>
    <w:rsid w:val="004C749E"/>
    <w:rsid w:val="00501523"/>
    <w:rsid w:val="00800F5A"/>
    <w:rsid w:val="00883AC5"/>
    <w:rsid w:val="009C35BE"/>
    <w:rsid w:val="009E7712"/>
    <w:rsid w:val="00BB39CC"/>
    <w:rsid w:val="00D01793"/>
    <w:rsid w:val="00EB1D37"/>
    <w:rsid w:val="00EE07BB"/>
    <w:rsid w:val="00F3149E"/>
    <w:rsid w:val="00F36C3A"/>
    <w:rsid w:val="00FC4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B8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9E7712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9E7712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49E"/>
    <w:rPr>
      <w:rFonts w:ascii="Tahoma" w:eastAsia="Times New Roman" w:hAnsi="Tahoma" w:cs="Tahoma"/>
      <w:sz w:val="16"/>
      <w:szCs w:val="16"/>
    </w:rPr>
  </w:style>
  <w:style w:type="character" w:styleId="a5">
    <w:name w:val="Strong"/>
    <w:basedOn w:val="a0"/>
    <w:qFormat/>
    <w:rsid w:val="00EB1D37"/>
    <w:rPr>
      <w:rFonts w:cs="Times New Roman"/>
      <w:b/>
      <w:bCs/>
    </w:rPr>
  </w:style>
  <w:style w:type="paragraph" w:styleId="a6">
    <w:name w:val="Normal (Web)"/>
    <w:basedOn w:val="a"/>
    <w:rsid w:val="00EB1D3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E7712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E7712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customStyle="1" w:styleId="ListParagraph">
    <w:name w:val="List Paragraph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7">
    <w:name w:val="Emphasis"/>
    <w:basedOn w:val="a0"/>
    <w:qFormat/>
    <w:rsid w:val="009E7712"/>
    <w:rPr>
      <w:rFonts w:cs="Times New Roman"/>
      <w:i/>
      <w:iCs/>
    </w:rPr>
  </w:style>
  <w:style w:type="paragraph" w:customStyle="1" w:styleId="100">
    <w:name w:val="10"/>
    <w:basedOn w:val="a"/>
    <w:rsid w:val="009E771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8">
    <w:name w:val="footnote reference"/>
    <w:basedOn w:val="a0"/>
    <w:semiHidden/>
    <w:rsid w:val="009E7712"/>
    <w:rPr>
      <w:rFonts w:cs="Times New Roman"/>
    </w:rPr>
  </w:style>
  <w:style w:type="character" w:customStyle="1" w:styleId="apple-converted-space">
    <w:name w:val="apple-converted-space"/>
    <w:basedOn w:val="a0"/>
    <w:rsid w:val="00D01793"/>
    <w:rPr>
      <w:rFonts w:cs="Times New Roman"/>
    </w:rPr>
  </w:style>
  <w:style w:type="paragraph" w:customStyle="1" w:styleId="NoSpacing">
    <w:name w:val="No Spacing"/>
    <w:basedOn w:val="a"/>
    <w:rsid w:val="00D0179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D017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D01793"/>
    <w:rPr>
      <w:rFonts w:ascii="Calibri" w:eastAsia="Times New Roman" w:hAnsi="Calibri" w:cs="Times New Roman"/>
    </w:rPr>
  </w:style>
  <w:style w:type="character" w:styleId="ab">
    <w:name w:val="page number"/>
    <w:basedOn w:val="a0"/>
    <w:rsid w:val="00D017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Vfhbyf</dc:creator>
  <cp:lastModifiedBy>Vfhbyf</cp:lastModifiedBy>
  <cp:revision>2</cp:revision>
  <dcterms:created xsi:type="dcterms:W3CDTF">2018-10-29T18:59:00Z</dcterms:created>
  <dcterms:modified xsi:type="dcterms:W3CDTF">2018-10-29T18:59:00Z</dcterms:modified>
</cp:coreProperties>
</file>